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BCE2" w14:textId="0054E4FC" w:rsidR="00905733" w:rsidRPr="00EE4185" w:rsidRDefault="00132522" w:rsidP="00905733">
      <w:pPr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t>Cursus</w:t>
      </w:r>
      <w:r w:rsidR="00905733" w:rsidRPr="00EE4185">
        <w:rPr>
          <w:rFonts w:ascii="Arial Black" w:hAnsi="Arial Black"/>
          <w:lang w:val="nl-NL"/>
        </w:rPr>
        <w:t xml:space="preserve"> tekenen</w:t>
      </w:r>
    </w:p>
    <w:p w14:paraId="01E7DD0F" w14:textId="77777777" w:rsidR="00905733" w:rsidRPr="00EE4185" w:rsidRDefault="00905733" w:rsidP="00905733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Voor iedereen die (beter) wil leren tekenen.</w:t>
      </w:r>
    </w:p>
    <w:p w14:paraId="37182958" w14:textId="42C11486" w:rsidR="00905733" w:rsidRPr="00EE4185" w:rsidRDefault="00905733" w:rsidP="00905733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Leren tekenen aan de hand van een stilleven</w:t>
      </w:r>
      <w:r w:rsidR="00132522">
        <w:rPr>
          <w:rFonts w:ascii="Arial Black" w:hAnsi="Arial Black"/>
          <w:lang w:val="nl-NL"/>
        </w:rPr>
        <w:t xml:space="preserve"> of foto</w:t>
      </w:r>
      <w:r w:rsidRPr="00EE4185">
        <w:rPr>
          <w:rFonts w:ascii="Arial Black" w:hAnsi="Arial Black"/>
          <w:lang w:val="nl-NL"/>
        </w:rPr>
        <w:t xml:space="preserve"> is vooral goed leren kijken. In deze cursus leer je hoe je iets wat je ziet om kunt zetten in een schets of eindproduct.</w:t>
      </w:r>
    </w:p>
    <w:p w14:paraId="34F6E4D8" w14:textId="6098E7B2" w:rsidR="00905733" w:rsidRPr="00EE4185" w:rsidRDefault="00905733" w:rsidP="00905733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 xml:space="preserve">Je mag zelf kiezen welk materiaal je wilt gebruiken: houtskool, </w:t>
      </w:r>
      <w:r w:rsidR="00C06A53">
        <w:rPr>
          <w:rFonts w:ascii="Arial Black" w:hAnsi="Arial Black"/>
          <w:lang w:val="nl-NL"/>
        </w:rPr>
        <w:t>(kleur)</w:t>
      </w:r>
      <w:r w:rsidRPr="00EE4185">
        <w:rPr>
          <w:rFonts w:ascii="Arial Black" w:hAnsi="Arial Black"/>
          <w:lang w:val="nl-NL"/>
        </w:rPr>
        <w:t>potlood, pastel</w:t>
      </w:r>
      <w:r w:rsidR="00C06A53">
        <w:rPr>
          <w:rFonts w:ascii="Arial Black" w:hAnsi="Arial Black"/>
          <w:lang w:val="nl-NL"/>
        </w:rPr>
        <w:t xml:space="preserve">, </w:t>
      </w:r>
      <w:r w:rsidRPr="00EE4185">
        <w:rPr>
          <w:rFonts w:ascii="Arial Black" w:hAnsi="Arial Black"/>
          <w:lang w:val="nl-NL"/>
        </w:rPr>
        <w:t>inkt</w:t>
      </w:r>
      <w:r w:rsidR="00C06A53">
        <w:rPr>
          <w:rFonts w:ascii="Arial Black" w:hAnsi="Arial Black"/>
          <w:lang w:val="nl-NL"/>
        </w:rPr>
        <w:t xml:space="preserve"> of aquarelverf</w:t>
      </w:r>
      <w:r w:rsidRPr="00EE4185">
        <w:rPr>
          <w:rFonts w:ascii="Arial Black" w:hAnsi="Arial Black"/>
          <w:lang w:val="nl-NL"/>
        </w:rPr>
        <w:t>.</w:t>
      </w:r>
    </w:p>
    <w:p w14:paraId="2A53553E" w14:textId="5F92B1B6" w:rsidR="00905733" w:rsidRPr="00EE4185" w:rsidRDefault="00905733" w:rsidP="00905733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Je leert alles over verhouding, vorm, licht en donker, perspectief</w:t>
      </w:r>
      <w:r w:rsidR="003170C4">
        <w:rPr>
          <w:rFonts w:ascii="Arial Black" w:hAnsi="Arial Black"/>
          <w:lang w:val="nl-NL"/>
        </w:rPr>
        <w:t>,</w:t>
      </w:r>
      <w:r w:rsidRPr="00EE4185">
        <w:rPr>
          <w:rFonts w:ascii="Arial Black" w:hAnsi="Arial Black"/>
          <w:lang w:val="nl-NL"/>
        </w:rPr>
        <w:t xml:space="preserve"> compositie</w:t>
      </w:r>
      <w:r w:rsidR="003170C4">
        <w:rPr>
          <w:rFonts w:ascii="Arial Black" w:hAnsi="Arial Black"/>
          <w:lang w:val="nl-NL"/>
        </w:rPr>
        <w:t xml:space="preserve"> en materiaalgebruik</w:t>
      </w:r>
      <w:r w:rsidRPr="00EE4185">
        <w:rPr>
          <w:rFonts w:ascii="Arial Black" w:hAnsi="Arial Black"/>
          <w:lang w:val="nl-NL"/>
        </w:rPr>
        <w:t>.</w:t>
      </w:r>
    </w:p>
    <w:p w14:paraId="59F9EF2F" w14:textId="58AC8E41" w:rsidR="00905733" w:rsidRPr="00EE4185" w:rsidRDefault="00D11992" w:rsidP="00905733">
      <w:pPr>
        <w:rPr>
          <w:rFonts w:ascii="Arial Black" w:hAnsi="Arial Black"/>
          <w:lang w:val="nl-NL"/>
        </w:rPr>
      </w:pPr>
      <w:r>
        <w:rPr>
          <w:rFonts w:ascii="Arial Black" w:hAnsi="Arial Black"/>
          <w:noProof/>
          <w:lang w:val="nl-NL"/>
        </w:rPr>
        <w:drawing>
          <wp:inline distT="0" distB="0" distL="0" distR="0" wp14:anchorId="6EDA3D69" wp14:editId="31CC8207">
            <wp:extent cx="3375378" cy="2430377"/>
            <wp:effectExtent l="0" t="0" r="0" b="8255"/>
            <wp:docPr id="18487640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64054" name="Picture 18487640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415" cy="243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0FC41" w14:textId="061B1AD8" w:rsidR="00905733" w:rsidRPr="00EE4185" w:rsidRDefault="00905733" w:rsidP="00905733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 xml:space="preserve">Website: </w:t>
      </w:r>
      <w:hyperlink r:id="rId5" w:history="1">
        <w:r w:rsidRPr="00EE4185">
          <w:rPr>
            <w:rStyle w:val="Hyperlink"/>
            <w:rFonts w:ascii="Arial Black" w:hAnsi="Arial Black"/>
            <w:lang w:val="nl-NL"/>
          </w:rPr>
          <w:t>www.jacquelinevandergrijn.com</w:t>
        </w:r>
      </w:hyperlink>
    </w:p>
    <w:p w14:paraId="6D7F9C61" w14:textId="7E1067EB" w:rsidR="00EE4185" w:rsidRDefault="00EE4185" w:rsidP="00905733">
      <w:pPr>
        <w:rPr>
          <w:rFonts w:ascii="Arial Black" w:hAnsi="Arial Black"/>
          <w:lang w:val="nl-NL"/>
        </w:rPr>
      </w:pPr>
    </w:p>
    <w:p w14:paraId="51BBDBCC" w14:textId="1039F750" w:rsidR="00905733" w:rsidRPr="00EE4185" w:rsidRDefault="00905733" w:rsidP="00905733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U kunt zich aanmelden bij Jacqueline van der Grijn</w:t>
      </w:r>
    </w:p>
    <w:p w14:paraId="2EEBF09C" w14:textId="77C8F4E2" w:rsidR="00905733" w:rsidRPr="00EE4185" w:rsidRDefault="00905733" w:rsidP="00905733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Telefoon: 06-13861589</w:t>
      </w:r>
    </w:p>
    <w:p w14:paraId="6DB9E7C1" w14:textId="7611B936" w:rsidR="00905733" w:rsidRDefault="00905733" w:rsidP="00905733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 xml:space="preserve">Email: </w:t>
      </w:r>
      <w:hyperlink r:id="rId6" w:history="1">
        <w:r w:rsidRPr="00EE4185">
          <w:rPr>
            <w:rStyle w:val="Hyperlink"/>
            <w:rFonts w:ascii="Arial Black" w:hAnsi="Arial Black"/>
            <w:lang w:val="nl-NL"/>
          </w:rPr>
          <w:t>jvandergrijn@hetnet.nl</w:t>
        </w:r>
      </w:hyperlink>
    </w:p>
    <w:p w14:paraId="6115A4C2" w14:textId="77777777" w:rsidR="009D17BF" w:rsidRPr="00EE4185" w:rsidRDefault="009D17BF" w:rsidP="00905733">
      <w:pPr>
        <w:rPr>
          <w:rFonts w:ascii="Arial Black" w:hAnsi="Arial Black"/>
          <w:lang w:val="nl-NL"/>
        </w:rPr>
      </w:pPr>
    </w:p>
    <w:p w14:paraId="0FFCBE5E" w14:textId="775C1C7A" w:rsidR="00905733" w:rsidRPr="00EE4185" w:rsidRDefault="00905733" w:rsidP="00905733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Data en Tijden:</w:t>
      </w:r>
      <w:r w:rsidRPr="00EE4185">
        <w:rPr>
          <w:rFonts w:ascii="Arial Black" w:hAnsi="Arial Black"/>
          <w:lang w:val="nl-NL"/>
        </w:rPr>
        <w:tab/>
      </w:r>
      <w:r w:rsidRPr="00EE4185">
        <w:rPr>
          <w:rFonts w:ascii="Arial Black" w:hAnsi="Arial Black"/>
          <w:lang w:val="nl-NL"/>
        </w:rPr>
        <w:tab/>
        <w:t>dinsdag 19.30 – 21.30</w:t>
      </w:r>
      <w:r w:rsidR="00132522">
        <w:rPr>
          <w:rFonts w:ascii="Arial Black" w:hAnsi="Arial Black"/>
          <w:lang w:val="nl-NL"/>
        </w:rPr>
        <w:t>/ vrijdag 10.00 – 12.30</w:t>
      </w:r>
    </w:p>
    <w:p w14:paraId="6E1FDB4F" w14:textId="6A6A9F83" w:rsidR="00905733" w:rsidRPr="00EE4185" w:rsidRDefault="00905733" w:rsidP="00905733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 xml:space="preserve">Start: </w:t>
      </w:r>
      <w:r w:rsidR="00EE4185">
        <w:rPr>
          <w:rFonts w:ascii="Arial Black" w:hAnsi="Arial Black"/>
          <w:lang w:val="nl-NL"/>
        </w:rPr>
        <w:tab/>
      </w:r>
      <w:r w:rsidR="00EE4185">
        <w:rPr>
          <w:rFonts w:ascii="Arial Black" w:hAnsi="Arial Black"/>
          <w:lang w:val="nl-NL"/>
        </w:rPr>
        <w:tab/>
      </w:r>
      <w:r w:rsidR="00EE4185">
        <w:rPr>
          <w:rFonts w:ascii="Arial Black" w:hAnsi="Arial Black"/>
          <w:lang w:val="nl-NL"/>
        </w:rPr>
        <w:tab/>
      </w:r>
      <w:r w:rsidR="008A19DE">
        <w:rPr>
          <w:rFonts w:ascii="Arial Black" w:hAnsi="Arial Black"/>
          <w:lang w:val="nl-NL"/>
        </w:rPr>
        <w:t>28 januari / 31 januari 2025</w:t>
      </w:r>
    </w:p>
    <w:p w14:paraId="572D6A9F" w14:textId="579184C6" w:rsidR="00905733" w:rsidRPr="00EE4185" w:rsidRDefault="00905733" w:rsidP="00905733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Kosten:</w:t>
      </w:r>
      <w:r w:rsidRPr="00EE4185">
        <w:rPr>
          <w:rFonts w:ascii="Arial Black" w:hAnsi="Arial Black"/>
          <w:lang w:val="nl-NL"/>
        </w:rPr>
        <w:tab/>
      </w:r>
      <w:r w:rsidRPr="00EE4185">
        <w:rPr>
          <w:rFonts w:ascii="Arial Black" w:hAnsi="Arial Black"/>
          <w:lang w:val="nl-NL"/>
        </w:rPr>
        <w:tab/>
      </w:r>
      <w:r w:rsidRPr="00EE4185">
        <w:rPr>
          <w:rFonts w:ascii="Arial Black" w:hAnsi="Arial Black"/>
          <w:lang w:val="nl-NL"/>
        </w:rPr>
        <w:tab/>
        <w:t>2</w:t>
      </w:r>
      <w:r w:rsidR="00386010">
        <w:rPr>
          <w:rFonts w:ascii="Arial Black" w:hAnsi="Arial Black"/>
          <w:lang w:val="nl-NL"/>
        </w:rPr>
        <w:t>25</w:t>
      </w:r>
      <w:r w:rsidRPr="00EE4185">
        <w:rPr>
          <w:rFonts w:ascii="Arial Black" w:hAnsi="Arial Black"/>
          <w:lang w:val="nl-NL"/>
        </w:rPr>
        <w:t>,- voor 1</w:t>
      </w:r>
      <w:r w:rsidR="00386010">
        <w:rPr>
          <w:rFonts w:ascii="Arial Black" w:hAnsi="Arial Black"/>
          <w:lang w:val="nl-NL"/>
        </w:rPr>
        <w:t>2</w:t>
      </w:r>
      <w:r w:rsidRPr="00EE4185">
        <w:rPr>
          <w:rFonts w:ascii="Arial Black" w:hAnsi="Arial Black"/>
          <w:lang w:val="nl-NL"/>
        </w:rPr>
        <w:t xml:space="preserve"> lessen, exclusief materiaal</w:t>
      </w:r>
    </w:p>
    <w:p w14:paraId="0BBF92B1" w14:textId="3388B674" w:rsidR="00EE4185" w:rsidRDefault="00905733" w:rsidP="00905733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Locatie:</w:t>
      </w:r>
      <w:r w:rsidRPr="00EE4185">
        <w:rPr>
          <w:rFonts w:ascii="Arial Black" w:hAnsi="Arial Black"/>
          <w:lang w:val="nl-NL"/>
        </w:rPr>
        <w:tab/>
      </w:r>
      <w:r w:rsidRPr="00EE4185">
        <w:rPr>
          <w:rFonts w:ascii="Arial Black" w:hAnsi="Arial Black"/>
          <w:lang w:val="nl-NL"/>
        </w:rPr>
        <w:tab/>
      </w:r>
      <w:r w:rsidRPr="00EE4185">
        <w:rPr>
          <w:rFonts w:ascii="Arial Black" w:hAnsi="Arial Black"/>
          <w:lang w:val="nl-NL"/>
        </w:rPr>
        <w:tab/>
        <w:t xml:space="preserve">Boerderij oud </w:t>
      </w:r>
      <w:proofErr w:type="spellStart"/>
      <w:r w:rsidRPr="00EE4185">
        <w:rPr>
          <w:rFonts w:ascii="Arial Black" w:hAnsi="Arial Black"/>
          <w:lang w:val="nl-NL"/>
        </w:rPr>
        <w:t>Woelwijck</w:t>
      </w:r>
      <w:proofErr w:type="spellEnd"/>
      <w:r w:rsidRPr="00EE4185">
        <w:rPr>
          <w:rFonts w:ascii="Arial Black" w:hAnsi="Arial Black"/>
          <w:lang w:val="nl-NL"/>
        </w:rPr>
        <w:t xml:space="preserve">, </w:t>
      </w:r>
    </w:p>
    <w:p w14:paraId="7FB99F64" w14:textId="1204DC8F" w:rsidR="00905733" w:rsidRDefault="00905733" w:rsidP="002B57B0">
      <w:pPr>
        <w:ind w:left="2160" w:firstLine="720"/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Essenlaan 3, Voorschoten</w:t>
      </w:r>
    </w:p>
    <w:p w14:paraId="0EE5E229" w14:textId="77777777" w:rsidR="00A02E45" w:rsidRDefault="00A02E45" w:rsidP="002B57B0">
      <w:pPr>
        <w:ind w:left="2160" w:firstLine="720"/>
        <w:rPr>
          <w:rFonts w:ascii="Arial Black" w:hAnsi="Arial Black"/>
          <w:lang w:val="nl-NL"/>
        </w:rPr>
      </w:pPr>
    </w:p>
    <w:p w14:paraId="6B2F75C8" w14:textId="415BDB62" w:rsidR="00A02E45" w:rsidRPr="00EE4185" w:rsidRDefault="00132522" w:rsidP="00A02E45">
      <w:pPr>
        <w:rPr>
          <w:rFonts w:ascii="Arial Black" w:hAnsi="Arial Black"/>
          <w:lang w:val="nl-NL"/>
        </w:rPr>
      </w:pPr>
      <w:r>
        <w:rPr>
          <w:rFonts w:ascii="Arial Black" w:hAnsi="Arial Black"/>
          <w:lang w:val="nl-NL"/>
        </w:rPr>
        <w:lastRenderedPageBreak/>
        <w:t>Cursus</w:t>
      </w:r>
      <w:r w:rsidR="00A02E45" w:rsidRPr="00EE4185">
        <w:rPr>
          <w:rFonts w:ascii="Arial Black" w:hAnsi="Arial Black"/>
          <w:lang w:val="nl-NL"/>
        </w:rPr>
        <w:t xml:space="preserve"> tekenen</w:t>
      </w:r>
    </w:p>
    <w:p w14:paraId="16C66661" w14:textId="77777777" w:rsidR="00A02E45" w:rsidRPr="00EE4185" w:rsidRDefault="00A02E45" w:rsidP="00A02E45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Voor iedereen die (beter) wil leren tekenen.</w:t>
      </w:r>
    </w:p>
    <w:p w14:paraId="5452604B" w14:textId="2EA0A745" w:rsidR="00A02E45" w:rsidRPr="00EE4185" w:rsidRDefault="00A02E45" w:rsidP="00A02E45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Leren tekenen aan de hand van een stilleven</w:t>
      </w:r>
      <w:r w:rsidR="00132522">
        <w:rPr>
          <w:rFonts w:ascii="Arial Black" w:hAnsi="Arial Black"/>
          <w:lang w:val="nl-NL"/>
        </w:rPr>
        <w:t xml:space="preserve"> of foto</w:t>
      </w:r>
      <w:r w:rsidRPr="00EE4185">
        <w:rPr>
          <w:rFonts w:ascii="Arial Black" w:hAnsi="Arial Black"/>
          <w:lang w:val="nl-NL"/>
        </w:rPr>
        <w:t xml:space="preserve"> is vooral goed leren kijken. In deze cursus leer je hoe je iets wat je ziet om kunt zetten in een schets of eindproduct.</w:t>
      </w:r>
    </w:p>
    <w:p w14:paraId="7744FAE7" w14:textId="497AA335" w:rsidR="00A02E45" w:rsidRPr="00EE4185" w:rsidRDefault="00A02E45" w:rsidP="00A02E45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 xml:space="preserve">Je mag zelf kiezen welk materiaal je wilt gebruiken: houtskool, </w:t>
      </w:r>
      <w:r w:rsidR="00F95825">
        <w:rPr>
          <w:rFonts w:ascii="Arial Black" w:hAnsi="Arial Black"/>
          <w:lang w:val="nl-NL"/>
        </w:rPr>
        <w:t>(kleur)</w:t>
      </w:r>
      <w:r w:rsidRPr="00EE4185">
        <w:rPr>
          <w:rFonts w:ascii="Arial Black" w:hAnsi="Arial Black"/>
          <w:lang w:val="nl-NL"/>
        </w:rPr>
        <w:t>potlood, pastel</w:t>
      </w:r>
      <w:r w:rsidR="00F95825">
        <w:rPr>
          <w:rFonts w:ascii="Arial Black" w:hAnsi="Arial Black"/>
          <w:lang w:val="nl-NL"/>
        </w:rPr>
        <w:t xml:space="preserve">, </w:t>
      </w:r>
      <w:r w:rsidRPr="00EE4185">
        <w:rPr>
          <w:rFonts w:ascii="Arial Black" w:hAnsi="Arial Black"/>
          <w:lang w:val="nl-NL"/>
        </w:rPr>
        <w:t>inkt</w:t>
      </w:r>
      <w:r w:rsidR="00F95825">
        <w:rPr>
          <w:rFonts w:ascii="Arial Black" w:hAnsi="Arial Black"/>
          <w:lang w:val="nl-NL"/>
        </w:rPr>
        <w:t xml:space="preserve"> of aquarelverf.</w:t>
      </w:r>
    </w:p>
    <w:p w14:paraId="2C5A7212" w14:textId="33EF1934" w:rsidR="00A02E45" w:rsidRPr="00EE4185" w:rsidRDefault="00A02E45" w:rsidP="00A02E45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Je leert alles over verhouding, vorm, licht en donker, perspectief</w:t>
      </w:r>
      <w:r w:rsidR="003170C4">
        <w:rPr>
          <w:rFonts w:ascii="Arial Black" w:hAnsi="Arial Black"/>
          <w:lang w:val="nl-NL"/>
        </w:rPr>
        <w:t>,</w:t>
      </w:r>
      <w:r w:rsidRPr="00EE4185">
        <w:rPr>
          <w:rFonts w:ascii="Arial Black" w:hAnsi="Arial Black"/>
          <w:lang w:val="nl-NL"/>
        </w:rPr>
        <w:t xml:space="preserve"> compositie</w:t>
      </w:r>
      <w:r w:rsidR="003170C4">
        <w:rPr>
          <w:rFonts w:ascii="Arial Black" w:hAnsi="Arial Black"/>
          <w:lang w:val="nl-NL"/>
        </w:rPr>
        <w:t xml:space="preserve"> en materiaalgebruik.</w:t>
      </w:r>
    </w:p>
    <w:p w14:paraId="24D6E3A6" w14:textId="77777777" w:rsidR="00A02E45" w:rsidRPr="00EE4185" w:rsidRDefault="00A02E45" w:rsidP="00A02E45">
      <w:pPr>
        <w:rPr>
          <w:rFonts w:ascii="Arial Black" w:hAnsi="Arial Black"/>
          <w:lang w:val="nl-NL"/>
        </w:rPr>
      </w:pPr>
      <w:r>
        <w:rPr>
          <w:rFonts w:ascii="Arial Black" w:hAnsi="Arial Black"/>
          <w:noProof/>
          <w:lang w:val="nl-NL"/>
        </w:rPr>
        <w:drawing>
          <wp:inline distT="0" distB="0" distL="0" distR="0" wp14:anchorId="65F91415" wp14:editId="177655F6">
            <wp:extent cx="3375378" cy="2430377"/>
            <wp:effectExtent l="0" t="0" r="0" b="8255"/>
            <wp:docPr id="1776462867" name="Picture 1776462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64054" name="Picture 18487640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415" cy="243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8193D" w14:textId="77777777" w:rsidR="00A02E45" w:rsidRPr="00EE4185" w:rsidRDefault="00A02E45" w:rsidP="00A02E45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 xml:space="preserve">Website: </w:t>
      </w:r>
      <w:hyperlink r:id="rId7" w:history="1">
        <w:r w:rsidRPr="00EE4185">
          <w:rPr>
            <w:rStyle w:val="Hyperlink"/>
            <w:rFonts w:ascii="Arial Black" w:hAnsi="Arial Black"/>
            <w:lang w:val="nl-NL"/>
          </w:rPr>
          <w:t>www.jacquelinevandergrijn.com</w:t>
        </w:r>
      </w:hyperlink>
    </w:p>
    <w:p w14:paraId="7D1D335D" w14:textId="77777777" w:rsidR="00A02E45" w:rsidRDefault="00A02E45" w:rsidP="00A02E45">
      <w:pPr>
        <w:rPr>
          <w:rFonts w:ascii="Arial Black" w:hAnsi="Arial Black"/>
          <w:lang w:val="nl-NL"/>
        </w:rPr>
      </w:pPr>
    </w:p>
    <w:p w14:paraId="644880CD" w14:textId="77777777" w:rsidR="00A02E45" w:rsidRPr="00EE4185" w:rsidRDefault="00A02E45" w:rsidP="00A02E45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U kunt zich aanmelden bij Jacqueline van der Grijn</w:t>
      </w:r>
    </w:p>
    <w:p w14:paraId="4C8228CA" w14:textId="77777777" w:rsidR="00A02E45" w:rsidRPr="00EE4185" w:rsidRDefault="00A02E45" w:rsidP="00A02E45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Telefoon: 06-13861589</w:t>
      </w:r>
    </w:p>
    <w:p w14:paraId="3863B1F0" w14:textId="77777777" w:rsidR="00A02E45" w:rsidRDefault="00A02E45" w:rsidP="00A02E45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 xml:space="preserve">Email: </w:t>
      </w:r>
      <w:hyperlink r:id="rId8" w:history="1">
        <w:r w:rsidRPr="00EE4185">
          <w:rPr>
            <w:rStyle w:val="Hyperlink"/>
            <w:rFonts w:ascii="Arial Black" w:hAnsi="Arial Black"/>
            <w:lang w:val="nl-NL"/>
          </w:rPr>
          <w:t>jvandergrijn@hetnet.nl</w:t>
        </w:r>
      </w:hyperlink>
    </w:p>
    <w:p w14:paraId="63AE14E2" w14:textId="77777777" w:rsidR="00A02E45" w:rsidRPr="00EE4185" w:rsidRDefault="00A02E45" w:rsidP="00A02E45">
      <w:pPr>
        <w:rPr>
          <w:rFonts w:ascii="Arial Black" w:hAnsi="Arial Black"/>
          <w:lang w:val="nl-NL"/>
        </w:rPr>
      </w:pPr>
    </w:p>
    <w:p w14:paraId="286413FF" w14:textId="4D05BAD4" w:rsidR="00A02E45" w:rsidRPr="00EE4185" w:rsidRDefault="00A02E45" w:rsidP="00A02E45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Data en Tijden:</w:t>
      </w:r>
      <w:r w:rsidRPr="00EE4185">
        <w:rPr>
          <w:rFonts w:ascii="Arial Black" w:hAnsi="Arial Black"/>
          <w:lang w:val="nl-NL"/>
        </w:rPr>
        <w:tab/>
      </w:r>
      <w:r w:rsidRPr="00EE4185">
        <w:rPr>
          <w:rFonts w:ascii="Arial Black" w:hAnsi="Arial Black"/>
          <w:lang w:val="nl-NL"/>
        </w:rPr>
        <w:tab/>
      </w:r>
      <w:r w:rsidR="00132522">
        <w:rPr>
          <w:rFonts w:ascii="Arial Black" w:hAnsi="Arial Black"/>
          <w:lang w:val="nl-NL"/>
        </w:rPr>
        <w:t xml:space="preserve">dinsdag 19.30 – 21.30 / </w:t>
      </w:r>
      <w:r w:rsidR="00386010">
        <w:rPr>
          <w:rFonts w:ascii="Arial Black" w:hAnsi="Arial Black"/>
          <w:lang w:val="nl-NL"/>
        </w:rPr>
        <w:t>vrijdag 10.00 – 12.30</w:t>
      </w:r>
    </w:p>
    <w:p w14:paraId="225FD4B6" w14:textId="24FACCC3" w:rsidR="00A02E45" w:rsidRPr="00EE4185" w:rsidRDefault="00A02E45" w:rsidP="00A02E45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 xml:space="preserve">Start: </w:t>
      </w:r>
      <w:r>
        <w:rPr>
          <w:rFonts w:ascii="Arial Black" w:hAnsi="Arial Black"/>
          <w:lang w:val="nl-NL"/>
        </w:rPr>
        <w:tab/>
      </w:r>
      <w:r>
        <w:rPr>
          <w:rFonts w:ascii="Arial Black" w:hAnsi="Arial Black"/>
          <w:lang w:val="nl-NL"/>
        </w:rPr>
        <w:tab/>
      </w:r>
      <w:r>
        <w:rPr>
          <w:rFonts w:ascii="Arial Black" w:hAnsi="Arial Black"/>
          <w:lang w:val="nl-NL"/>
        </w:rPr>
        <w:tab/>
      </w:r>
      <w:r w:rsidR="00386010">
        <w:rPr>
          <w:rFonts w:ascii="Arial Black" w:hAnsi="Arial Black"/>
          <w:lang w:val="nl-NL"/>
        </w:rPr>
        <w:t>2</w:t>
      </w:r>
      <w:r w:rsidR="00F95825">
        <w:rPr>
          <w:rFonts w:ascii="Arial Black" w:hAnsi="Arial Black"/>
          <w:lang w:val="nl-NL"/>
        </w:rPr>
        <w:t>8 januari / 31 januari 2025</w:t>
      </w:r>
    </w:p>
    <w:p w14:paraId="51701100" w14:textId="049F96D8" w:rsidR="00A02E45" w:rsidRPr="00EE4185" w:rsidRDefault="00A02E45" w:rsidP="00A02E45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Kosten:</w:t>
      </w:r>
      <w:r w:rsidRPr="00EE4185">
        <w:rPr>
          <w:rFonts w:ascii="Arial Black" w:hAnsi="Arial Black"/>
          <w:lang w:val="nl-NL"/>
        </w:rPr>
        <w:tab/>
      </w:r>
      <w:r w:rsidRPr="00EE4185">
        <w:rPr>
          <w:rFonts w:ascii="Arial Black" w:hAnsi="Arial Black"/>
          <w:lang w:val="nl-NL"/>
        </w:rPr>
        <w:tab/>
      </w:r>
      <w:r w:rsidRPr="00EE4185">
        <w:rPr>
          <w:rFonts w:ascii="Arial Black" w:hAnsi="Arial Black"/>
          <w:lang w:val="nl-NL"/>
        </w:rPr>
        <w:tab/>
        <w:t>2</w:t>
      </w:r>
      <w:r w:rsidR="00386010">
        <w:rPr>
          <w:rFonts w:ascii="Arial Black" w:hAnsi="Arial Black"/>
          <w:lang w:val="nl-NL"/>
        </w:rPr>
        <w:t>25</w:t>
      </w:r>
      <w:r w:rsidRPr="00EE4185">
        <w:rPr>
          <w:rFonts w:ascii="Arial Black" w:hAnsi="Arial Black"/>
          <w:lang w:val="nl-NL"/>
        </w:rPr>
        <w:t>,- voor 1</w:t>
      </w:r>
      <w:r w:rsidR="00386010">
        <w:rPr>
          <w:rFonts w:ascii="Arial Black" w:hAnsi="Arial Black"/>
          <w:lang w:val="nl-NL"/>
        </w:rPr>
        <w:t>2</w:t>
      </w:r>
      <w:r w:rsidRPr="00EE4185">
        <w:rPr>
          <w:rFonts w:ascii="Arial Black" w:hAnsi="Arial Black"/>
          <w:lang w:val="nl-NL"/>
        </w:rPr>
        <w:t xml:space="preserve"> lessen, exclusief materiaal</w:t>
      </w:r>
    </w:p>
    <w:p w14:paraId="53490065" w14:textId="77777777" w:rsidR="00A02E45" w:rsidRDefault="00A02E45" w:rsidP="00A02E45">
      <w:pPr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Locatie:</w:t>
      </w:r>
      <w:r w:rsidRPr="00EE4185">
        <w:rPr>
          <w:rFonts w:ascii="Arial Black" w:hAnsi="Arial Black"/>
          <w:lang w:val="nl-NL"/>
        </w:rPr>
        <w:tab/>
      </w:r>
      <w:r w:rsidRPr="00EE4185">
        <w:rPr>
          <w:rFonts w:ascii="Arial Black" w:hAnsi="Arial Black"/>
          <w:lang w:val="nl-NL"/>
        </w:rPr>
        <w:tab/>
      </w:r>
      <w:r w:rsidRPr="00EE4185">
        <w:rPr>
          <w:rFonts w:ascii="Arial Black" w:hAnsi="Arial Black"/>
          <w:lang w:val="nl-NL"/>
        </w:rPr>
        <w:tab/>
        <w:t xml:space="preserve">Boerderij oud </w:t>
      </w:r>
      <w:proofErr w:type="spellStart"/>
      <w:r w:rsidRPr="00EE4185">
        <w:rPr>
          <w:rFonts w:ascii="Arial Black" w:hAnsi="Arial Black"/>
          <w:lang w:val="nl-NL"/>
        </w:rPr>
        <w:t>Woelwijck</w:t>
      </w:r>
      <w:proofErr w:type="spellEnd"/>
      <w:r w:rsidRPr="00EE4185">
        <w:rPr>
          <w:rFonts w:ascii="Arial Black" w:hAnsi="Arial Black"/>
          <w:lang w:val="nl-NL"/>
        </w:rPr>
        <w:t xml:space="preserve">, </w:t>
      </w:r>
    </w:p>
    <w:p w14:paraId="32A102E7" w14:textId="77777777" w:rsidR="00A02E45" w:rsidRPr="002B57B0" w:rsidRDefault="00A02E45" w:rsidP="00A02E45">
      <w:pPr>
        <w:ind w:left="2160" w:firstLine="720"/>
        <w:rPr>
          <w:rFonts w:ascii="Arial Black" w:hAnsi="Arial Black"/>
          <w:lang w:val="nl-NL"/>
        </w:rPr>
      </w:pPr>
      <w:r w:rsidRPr="00EE4185">
        <w:rPr>
          <w:rFonts w:ascii="Arial Black" w:hAnsi="Arial Black"/>
          <w:lang w:val="nl-NL"/>
        </w:rPr>
        <w:t>Essenlaan 3, Voorschoten</w:t>
      </w:r>
    </w:p>
    <w:p w14:paraId="464A53F6" w14:textId="77777777" w:rsidR="00A02E45" w:rsidRPr="002B57B0" w:rsidRDefault="00A02E45" w:rsidP="002B57B0">
      <w:pPr>
        <w:ind w:left="2160" w:firstLine="720"/>
        <w:rPr>
          <w:rFonts w:ascii="Arial Black" w:hAnsi="Arial Black"/>
          <w:lang w:val="nl-NL"/>
        </w:rPr>
      </w:pPr>
    </w:p>
    <w:sectPr w:rsidR="00A02E45" w:rsidRPr="002B5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33"/>
    <w:rsid w:val="00132522"/>
    <w:rsid w:val="00145295"/>
    <w:rsid w:val="00151082"/>
    <w:rsid w:val="002B57B0"/>
    <w:rsid w:val="002C4FD8"/>
    <w:rsid w:val="002E46C4"/>
    <w:rsid w:val="00307F73"/>
    <w:rsid w:val="003170C4"/>
    <w:rsid w:val="00386010"/>
    <w:rsid w:val="0055390C"/>
    <w:rsid w:val="0071119E"/>
    <w:rsid w:val="007961E2"/>
    <w:rsid w:val="00830C73"/>
    <w:rsid w:val="00833BB9"/>
    <w:rsid w:val="00855CB9"/>
    <w:rsid w:val="008A19DE"/>
    <w:rsid w:val="00905733"/>
    <w:rsid w:val="00975013"/>
    <w:rsid w:val="009D17BF"/>
    <w:rsid w:val="00A02E45"/>
    <w:rsid w:val="00A80261"/>
    <w:rsid w:val="00B95F64"/>
    <w:rsid w:val="00C06A53"/>
    <w:rsid w:val="00D11992"/>
    <w:rsid w:val="00DA6008"/>
    <w:rsid w:val="00EA71CF"/>
    <w:rsid w:val="00EE4185"/>
    <w:rsid w:val="00F9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FEB99E"/>
  <w15:chartTrackingRefBased/>
  <w15:docId w15:val="{F71E25A1-4B91-48F3-B224-8A21D6FF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andergrijn@hetnet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acquelinevandergrij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vandergrijn@hetnet.nl" TargetMode="External"/><Relationship Id="rId5" Type="http://schemas.openxmlformats.org/officeDocument/2006/relationships/hyperlink" Target="http://www.jacquelinevandergrijn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Van der Grijn</dc:creator>
  <cp:keywords/>
  <dc:description/>
  <cp:lastModifiedBy>Jacqueline Van der Grijn</cp:lastModifiedBy>
  <cp:revision>3</cp:revision>
  <cp:lastPrinted>2024-09-20T13:29:00Z</cp:lastPrinted>
  <dcterms:created xsi:type="dcterms:W3CDTF">2025-01-01T12:02:00Z</dcterms:created>
  <dcterms:modified xsi:type="dcterms:W3CDTF">2025-01-01T12:06:00Z</dcterms:modified>
</cp:coreProperties>
</file>